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511" w:rsidRDefault="00E5581F">
      <w:r>
        <w:rPr>
          <w:sz w:val="20"/>
          <w:szCs w:val="20"/>
        </w:rPr>
        <w:t>Name</w:t>
      </w:r>
      <w:bookmarkStart w:id="0" w:name="_GoBack"/>
      <w:bookmarkEnd w:id="0"/>
      <w:r>
        <w:rPr>
          <w:sz w:val="20"/>
          <w:szCs w:val="20"/>
        </w:rPr>
        <w:t>: ____________________________________________________</w:t>
      </w:r>
    </w:p>
    <w:p w:rsidR="009D0511" w:rsidRDefault="00E5581F">
      <w:r>
        <w:rPr>
          <w:sz w:val="20"/>
          <w:szCs w:val="20"/>
        </w:rPr>
        <w:t>Date: _____________</w:t>
      </w:r>
    </w:p>
    <w:p w:rsidR="009D0511" w:rsidRDefault="00E5581F">
      <w:r>
        <w:rPr>
          <w:sz w:val="20"/>
          <w:szCs w:val="20"/>
        </w:rPr>
        <w:t>Period: ____________</w:t>
      </w:r>
    </w:p>
    <w:p w:rsidR="009D0511" w:rsidRDefault="009D0511">
      <w:pPr>
        <w:jc w:val="center"/>
      </w:pPr>
    </w:p>
    <w:p w:rsidR="009D0511" w:rsidRDefault="00E5581F">
      <w:pPr>
        <w:jc w:val="center"/>
      </w:pPr>
      <w:r>
        <w:rPr>
          <w:b/>
          <w:sz w:val="26"/>
          <w:szCs w:val="26"/>
        </w:rPr>
        <w:t>Pride and Prejudice</w:t>
      </w:r>
    </w:p>
    <w:p w:rsidR="009D0511" w:rsidRDefault="00E5581F">
      <w:pPr>
        <w:jc w:val="center"/>
      </w:pPr>
      <w:r>
        <w:rPr>
          <w:b/>
          <w:sz w:val="26"/>
          <w:szCs w:val="26"/>
        </w:rPr>
        <w:t>Introducing the Story</w:t>
      </w:r>
    </w:p>
    <w:p w:rsidR="009D0511" w:rsidRDefault="009D0511"/>
    <w:p w:rsidR="009D0511" w:rsidRDefault="00E5581F">
      <w:r>
        <w:rPr>
          <w:b/>
        </w:rPr>
        <w:t>Directions</w:t>
      </w:r>
      <w:r>
        <w:t xml:space="preserve">: You and a partner are to use the PowerPoint presentation and your online research skills to respond to the following questions. This presentation is available on the class website, </w:t>
      </w:r>
      <w:hyperlink r:id="rId7">
        <w:r>
          <w:rPr>
            <w:color w:val="1155CC"/>
            <w:u w:val="single"/>
          </w:rPr>
          <w:t>www.mrsguillory.weeb</w:t>
        </w:r>
        <w:r>
          <w:rPr>
            <w:color w:val="1155CC"/>
            <w:u w:val="single"/>
          </w:rPr>
          <w:t>ly.com</w:t>
        </w:r>
      </w:hyperlink>
      <w:r>
        <w:t xml:space="preserve">. </w:t>
      </w:r>
      <w:proofErr w:type="gramStart"/>
      <w:r>
        <w:t>Click on the Curriculum Resources tab&gt;Romantic era/Pride &amp; Prejudice&gt;Scroll to the bottom of the page, or scan the QR code below.</w:t>
      </w:r>
      <w:proofErr w:type="gramEnd"/>
    </w:p>
    <w:p w:rsidR="009D0511" w:rsidRDefault="00E5581F">
      <w:pPr>
        <w:jc w:val="center"/>
      </w:pPr>
      <w:r>
        <w:rPr>
          <w:noProof/>
        </w:rPr>
        <w:drawing>
          <wp:inline distT="114300" distB="114300" distL="114300" distR="114300">
            <wp:extent cx="952500" cy="9525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0511" w:rsidRDefault="009D0511"/>
    <w:p w:rsidR="009D0511" w:rsidRDefault="00E5581F">
      <w:r>
        <w:rPr>
          <w:b/>
        </w:rPr>
        <w:t>The Landed Gentry</w:t>
      </w:r>
    </w:p>
    <w:p w:rsidR="009D0511" w:rsidRDefault="00E5581F">
      <w:r>
        <w:t xml:space="preserve">1. Define “Landed Gentry.”  </w:t>
      </w:r>
    </w:p>
    <w:p w:rsidR="009D0511" w:rsidRDefault="00E5581F">
      <w:r>
        <w:t>2. How did the landed gentry gain social status?</w:t>
      </w:r>
    </w:p>
    <w:p w:rsidR="009D0511" w:rsidRDefault="00E5581F">
      <w:r>
        <w:t>3. Why did many Eng</w:t>
      </w:r>
      <w:r>
        <w:t xml:space="preserve">lishmen strive to be landed gentry? </w:t>
      </w:r>
    </w:p>
    <w:p w:rsidR="009D0511" w:rsidRDefault="00E5581F">
      <w:r>
        <w:t xml:space="preserve">4. Explain what the "landed gentry" wanted and how they planned to get it. Specifically, what did they buy to make themselves be on the same level as the aristocracy? </w:t>
      </w:r>
    </w:p>
    <w:p w:rsidR="009D0511" w:rsidRDefault="009D0511"/>
    <w:p w:rsidR="009D0511" w:rsidRDefault="00E5581F">
      <w:r>
        <w:rPr>
          <w:b/>
        </w:rPr>
        <w:t xml:space="preserve">Jane Austen's Characters </w:t>
      </w:r>
    </w:p>
    <w:p w:rsidR="009D0511" w:rsidRDefault="00E5581F">
      <w:r>
        <w:t>5. Who controlled Englan</w:t>
      </w:r>
      <w:r>
        <w:t xml:space="preserve">d's politics? </w:t>
      </w:r>
    </w:p>
    <w:p w:rsidR="009D0511" w:rsidRDefault="00E5581F">
      <w:r>
        <w:t xml:space="preserve">6. Where did the upper class’ money come from? </w:t>
      </w:r>
    </w:p>
    <w:p w:rsidR="009D0511" w:rsidRDefault="00E5581F">
      <w:r>
        <w:t xml:space="preserve">7. Why did the hereditary aristocracy look down on the landed gentry? </w:t>
      </w:r>
    </w:p>
    <w:p w:rsidR="009D0511" w:rsidRDefault="009D0511"/>
    <w:p w:rsidR="009D0511" w:rsidRDefault="00E5581F">
      <w:r>
        <w:rPr>
          <w:b/>
        </w:rPr>
        <w:t>Pride and Prejudice:</w:t>
      </w:r>
      <w:r>
        <w:t xml:space="preserve"> </w:t>
      </w:r>
      <w:r>
        <w:rPr>
          <w:b/>
        </w:rPr>
        <w:t>Setting</w:t>
      </w:r>
      <w:r>
        <w:t xml:space="preserve">: </w:t>
      </w:r>
    </w:p>
    <w:p w:rsidR="009D0511" w:rsidRDefault="00E5581F">
      <w:r>
        <w:t>8. Who lives in Hertfordshire?</w:t>
      </w:r>
    </w:p>
    <w:p w:rsidR="009D0511" w:rsidRDefault="00E5581F">
      <w:r>
        <w:t xml:space="preserve">9. Where is </w:t>
      </w:r>
      <w:proofErr w:type="spellStart"/>
      <w:r>
        <w:t>Pemberley</w:t>
      </w:r>
      <w:proofErr w:type="spellEnd"/>
      <w:r>
        <w:t xml:space="preserve">? </w:t>
      </w:r>
    </w:p>
    <w:p w:rsidR="009D0511" w:rsidRDefault="009D0511"/>
    <w:p w:rsidR="009D0511" w:rsidRDefault="00E5581F">
      <w:r>
        <w:rPr>
          <w:b/>
        </w:rPr>
        <w:t xml:space="preserve">Who is Mr. Darcy? </w:t>
      </w:r>
    </w:p>
    <w:p w:rsidR="009D0511" w:rsidRDefault="00E5581F">
      <w:r>
        <w:t>10. Which socia</w:t>
      </w:r>
      <w:r>
        <w:t>l class does Darcy represent?</w:t>
      </w:r>
    </w:p>
    <w:p w:rsidR="009D0511" w:rsidRDefault="00E5581F">
      <w:proofErr w:type="gramStart"/>
      <w:r>
        <w:t>11 Define "patronage.”</w:t>
      </w:r>
      <w:proofErr w:type="gramEnd"/>
      <w:r>
        <w:t xml:space="preserve"> </w:t>
      </w:r>
    </w:p>
    <w:p w:rsidR="009D0511" w:rsidRDefault="00E5581F">
      <w:r>
        <w:t xml:space="preserve">12. Why is it important for Darcy's livelihood and surrounding families? </w:t>
      </w:r>
    </w:p>
    <w:p w:rsidR="009D0511" w:rsidRDefault="00E5581F">
      <w:r>
        <w:t xml:space="preserve">13. What makes him a target for mothers and fathers of single daughters? </w:t>
      </w:r>
    </w:p>
    <w:p w:rsidR="009D0511" w:rsidRDefault="009D0511"/>
    <w:p w:rsidR="009D0511" w:rsidRDefault="00E5581F">
      <w:r>
        <w:rPr>
          <w:b/>
        </w:rPr>
        <w:t xml:space="preserve">Who are the </w:t>
      </w:r>
      <w:proofErr w:type="spellStart"/>
      <w:r>
        <w:rPr>
          <w:b/>
        </w:rPr>
        <w:t>Bingleys</w:t>
      </w:r>
      <w:proofErr w:type="spellEnd"/>
      <w:r>
        <w:rPr>
          <w:b/>
        </w:rPr>
        <w:t xml:space="preserve">? </w:t>
      </w:r>
    </w:p>
    <w:p w:rsidR="009D0511" w:rsidRDefault="00E5581F">
      <w:r>
        <w:t>14</w:t>
      </w:r>
      <w:r>
        <w:t>. State the Bingley's social class.</w:t>
      </w:r>
    </w:p>
    <w:p w:rsidR="009D0511" w:rsidRDefault="00E5581F">
      <w:r>
        <w:t>15. Explain how they came to be a part of this social class.</w:t>
      </w:r>
    </w:p>
    <w:p w:rsidR="009D0511" w:rsidRDefault="00E5581F">
      <w:r>
        <w:t xml:space="preserve">16. Why is Charles </w:t>
      </w:r>
      <w:proofErr w:type="spellStart"/>
      <w:r>
        <w:t>bingley</w:t>
      </w:r>
      <w:proofErr w:type="spellEnd"/>
      <w:r>
        <w:t xml:space="preserve"> a target as well for mothers and fathers? </w:t>
      </w:r>
    </w:p>
    <w:p w:rsidR="009D0511" w:rsidRDefault="00E5581F">
      <w:r>
        <w:t xml:space="preserve">17. Who does Caroline Bingley want? </w:t>
      </w:r>
    </w:p>
    <w:p w:rsidR="009D0511" w:rsidRDefault="009D0511"/>
    <w:p w:rsidR="009D0511" w:rsidRDefault="00E5581F">
      <w:r>
        <w:rPr>
          <w:b/>
        </w:rPr>
        <w:t xml:space="preserve">The </w:t>
      </w:r>
      <w:proofErr w:type="spellStart"/>
      <w:r>
        <w:rPr>
          <w:b/>
        </w:rPr>
        <w:t>Bennets</w:t>
      </w:r>
      <w:proofErr w:type="spellEnd"/>
    </w:p>
    <w:p w:rsidR="009D0511" w:rsidRDefault="00E5581F">
      <w:r>
        <w:t xml:space="preserve">18. What two things make the </w:t>
      </w:r>
      <w:proofErr w:type="spellStart"/>
      <w:r>
        <w:t>Bennets</w:t>
      </w:r>
      <w:proofErr w:type="spellEnd"/>
      <w:r>
        <w:t xml:space="preserve"> mi</w:t>
      </w:r>
      <w:r>
        <w:t>ddle class?</w:t>
      </w:r>
    </w:p>
    <w:p w:rsidR="009D0511" w:rsidRDefault="00E5581F">
      <w:r>
        <w:t xml:space="preserve">19. What could hurt the </w:t>
      </w:r>
      <w:proofErr w:type="spellStart"/>
      <w:r>
        <w:t>Bennet</w:t>
      </w:r>
      <w:proofErr w:type="spellEnd"/>
      <w:r>
        <w:t xml:space="preserve"> girls from having a “respectable” marriage? </w:t>
      </w:r>
    </w:p>
    <w:p w:rsidR="009D0511" w:rsidRDefault="009D0511"/>
    <w:p w:rsidR="009D0511" w:rsidRDefault="00E5581F">
      <w:r>
        <w:rPr>
          <w:b/>
        </w:rPr>
        <w:t>Women, Patriarchy, and Property Rights</w:t>
      </w:r>
    </w:p>
    <w:p w:rsidR="009D0511" w:rsidRDefault="00E5581F">
      <w:r>
        <w:t>20. TRUE/FALSE: Women had many legal rights.</w:t>
      </w:r>
    </w:p>
    <w:p w:rsidR="009D0511" w:rsidRDefault="00E5581F">
      <w:r>
        <w:t xml:space="preserve">21. Define “patriarchy.”  </w:t>
      </w:r>
    </w:p>
    <w:p w:rsidR="009D0511" w:rsidRDefault="00E5581F">
      <w:r>
        <w:t xml:space="preserve">22. Why couldn't women own property? </w:t>
      </w:r>
    </w:p>
    <w:p w:rsidR="009D0511" w:rsidRDefault="00E5581F">
      <w:r>
        <w:t>23. Explain why fi</w:t>
      </w:r>
      <w:r>
        <w:t>nding a husband was so important.</w:t>
      </w:r>
    </w:p>
    <w:p w:rsidR="009D0511" w:rsidRDefault="00E5581F">
      <w:r>
        <w:t>24. What was the role of a father to his daughter?</w:t>
      </w:r>
    </w:p>
    <w:p w:rsidR="009D0511" w:rsidRDefault="00E5581F">
      <w:r>
        <w:t>25. Define "entailment."</w:t>
      </w:r>
    </w:p>
    <w:p w:rsidR="009D0511" w:rsidRDefault="00E5581F">
      <w:r>
        <w:t>26. Who usually got land through "entailment?"</w:t>
      </w:r>
    </w:p>
    <w:p w:rsidR="009D0511" w:rsidRDefault="00E5581F">
      <w:r>
        <w:t xml:space="preserve">27. What's unusual about Lady Catherine </w:t>
      </w:r>
      <w:proofErr w:type="spellStart"/>
      <w:r>
        <w:t>DeBough</w:t>
      </w:r>
      <w:proofErr w:type="spellEnd"/>
      <w:r>
        <w:t xml:space="preserve">? </w:t>
      </w:r>
    </w:p>
    <w:p w:rsidR="009D0511" w:rsidRDefault="009D0511"/>
    <w:p w:rsidR="009D0511" w:rsidRDefault="00E5581F">
      <w:r>
        <w:rPr>
          <w:b/>
        </w:rPr>
        <w:t xml:space="preserve">Theme of Social Class </w:t>
      </w:r>
    </w:p>
    <w:p w:rsidR="009D0511" w:rsidRDefault="00E5581F">
      <w:r>
        <w:t>28</w:t>
      </w:r>
      <w:r>
        <w:t>. What was Austen critical about when it came to social class structure?</w:t>
      </w:r>
    </w:p>
    <w:p w:rsidR="009D0511" w:rsidRDefault="009D0511"/>
    <w:p w:rsidR="009D0511" w:rsidRDefault="00E5581F">
      <w:r>
        <w:rPr>
          <w:b/>
        </w:rPr>
        <w:t>Theme of Marriage &amp; Family</w:t>
      </w:r>
    </w:p>
    <w:p w:rsidR="009D0511" w:rsidRDefault="00E5581F">
      <w:r>
        <w:t xml:space="preserve">29. What did the </w:t>
      </w:r>
      <w:proofErr w:type="spellStart"/>
      <w:r>
        <w:t>Bennet</w:t>
      </w:r>
      <w:proofErr w:type="spellEnd"/>
      <w:r>
        <w:t xml:space="preserve"> girls' future depend on?</w:t>
      </w:r>
    </w:p>
    <w:p w:rsidR="009D0511" w:rsidRDefault="00E5581F">
      <w:r>
        <w:t>30. Many women were forced into marriage out of __________________________.</w:t>
      </w:r>
    </w:p>
    <w:p w:rsidR="009D0511" w:rsidRDefault="00E5581F">
      <w:r>
        <w:t>31. What did a family's reputation depend on?</w:t>
      </w:r>
    </w:p>
    <w:p w:rsidR="009D0511" w:rsidRDefault="009D0511"/>
    <w:p w:rsidR="009D0511" w:rsidRDefault="00E5581F">
      <w:r>
        <w:rPr>
          <w:b/>
        </w:rPr>
        <w:t xml:space="preserve">Theme of Proprietary, Social Decorum, &amp; Reputation </w:t>
      </w:r>
    </w:p>
    <w:p w:rsidR="009D0511" w:rsidRDefault="00E5581F">
      <w:r>
        <w:t>32. How was a person's "value" measured?</w:t>
      </w:r>
    </w:p>
    <w:p w:rsidR="009D0511" w:rsidRDefault="00E5581F">
      <w:r>
        <w:t>33. Explain how a woman became a "social outcast."</w:t>
      </w:r>
    </w:p>
    <w:p w:rsidR="009D0511" w:rsidRDefault="00E5581F">
      <w:r>
        <w:t xml:space="preserve">34. List two things Elizabeth </w:t>
      </w:r>
      <w:proofErr w:type="spellStart"/>
      <w:r>
        <w:t>Bennet</w:t>
      </w:r>
      <w:proofErr w:type="spellEnd"/>
      <w:r>
        <w:t xml:space="preserve"> valued more than reputation </w:t>
      </w:r>
      <w:r>
        <w:t>and status.</w:t>
      </w:r>
    </w:p>
    <w:p w:rsidR="009D0511" w:rsidRDefault="009D0511"/>
    <w:p w:rsidR="009D0511" w:rsidRDefault="00E5581F">
      <w:r>
        <w:rPr>
          <w:b/>
        </w:rPr>
        <w:t xml:space="preserve">First Impressions </w:t>
      </w:r>
    </w:p>
    <w:p w:rsidR="009D0511" w:rsidRDefault="00E5581F">
      <w:r>
        <w:t>35. Putting aside their pride and prejudice, what must characters use to form opinions of a person?</w:t>
      </w:r>
    </w:p>
    <w:p w:rsidR="009D0511" w:rsidRDefault="009D0511"/>
    <w:p w:rsidR="009D0511" w:rsidRDefault="00E5581F">
      <w:r>
        <w:rPr>
          <w:b/>
        </w:rPr>
        <w:t>Satire</w:t>
      </w:r>
    </w:p>
    <w:p w:rsidR="009D0511" w:rsidRDefault="00E5581F">
      <w:r>
        <w:t xml:space="preserve">36. What is “satire”? </w:t>
      </w:r>
    </w:p>
    <w:p w:rsidR="009D0511" w:rsidRDefault="00E5581F">
      <w:r>
        <w:t xml:space="preserve">37. What aspect of Mrs. </w:t>
      </w:r>
      <w:proofErr w:type="spellStart"/>
      <w:r>
        <w:t>Bennet</w:t>
      </w:r>
      <w:proofErr w:type="spellEnd"/>
      <w:r>
        <w:t xml:space="preserve"> does Austen satirize?</w:t>
      </w:r>
    </w:p>
    <w:p w:rsidR="009D0511" w:rsidRDefault="009D0511"/>
    <w:p w:rsidR="009D0511" w:rsidRDefault="00E5581F">
      <w:r>
        <w:rPr>
          <w:b/>
        </w:rPr>
        <w:t>Free Indirect Discourse</w:t>
      </w:r>
    </w:p>
    <w:p w:rsidR="009D0511" w:rsidRDefault="00E5581F">
      <w:r>
        <w:t>38. Define "Fre</w:t>
      </w:r>
      <w:r>
        <w:t>e Indirect Discourse."</w:t>
      </w:r>
    </w:p>
    <w:p w:rsidR="009D0511" w:rsidRDefault="009D0511"/>
    <w:p w:rsidR="009D0511" w:rsidRDefault="00E5581F">
      <w:r>
        <w:rPr>
          <w:b/>
        </w:rPr>
        <w:t>Comedy of Manners</w:t>
      </w:r>
    </w:p>
    <w:p w:rsidR="009D0511" w:rsidRDefault="00E5581F">
      <w:r>
        <w:t xml:space="preserve">39. List the things Austen makes fun of to show satire in the story. </w:t>
      </w:r>
    </w:p>
    <w:p w:rsidR="009D0511" w:rsidRDefault="009D0511"/>
    <w:sectPr w:rsidR="009D051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1F" w:rsidRDefault="00E5581F">
      <w:pPr>
        <w:spacing w:line="240" w:lineRule="auto"/>
      </w:pPr>
      <w:r>
        <w:separator/>
      </w:r>
    </w:p>
  </w:endnote>
  <w:endnote w:type="continuationSeparator" w:id="0">
    <w:p w:rsidR="00E5581F" w:rsidRDefault="00E55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11" w:rsidRDefault="00E5581F">
    <w:pPr>
      <w:jc w:val="right"/>
    </w:pPr>
    <w:r>
      <w:fldChar w:fldCharType="begin"/>
    </w:r>
    <w:r>
      <w:instrText>PAGE</w:instrText>
    </w:r>
    <w:r>
      <w:fldChar w:fldCharType="separate"/>
    </w:r>
    <w:r w:rsidR="00510D9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1F" w:rsidRDefault="00E5581F">
      <w:pPr>
        <w:spacing w:line="240" w:lineRule="auto"/>
      </w:pPr>
      <w:r>
        <w:separator/>
      </w:r>
    </w:p>
  </w:footnote>
  <w:footnote w:type="continuationSeparator" w:id="0">
    <w:p w:rsidR="00E5581F" w:rsidRDefault="00E558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0511"/>
    <w:rsid w:val="00510D9C"/>
    <w:rsid w:val="009D0511"/>
    <w:rsid w:val="00A33174"/>
    <w:rsid w:val="00E5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rsguillory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Guillory, Shakira</dc:creator>
  <cp:lastModifiedBy>Guillory, Shakira</cp:lastModifiedBy>
  <cp:revision>3</cp:revision>
  <dcterms:created xsi:type="dcterms:W3CDTF">2016-04-26T13:31:00Z</dcterms:created>
  <dcterms:modified xsi:type="dcterms:W3CDTF">2016-04-26T13:31:00Z</dcterms:modified>
</cp:coreProperties>
</file>