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4F" w:rsidRPr="00FD344F" w:rsidRDefault="00FD344F" w:rsidP="00FD344F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</w:t>
      </w:r>
      <w:r>
        <w:rPr>
          <w:sz w:val="24"/>
          <w:szCs w:val="24"/>
        </w:rPr>
        <w:tab/>
        <w:t xml:space="preserve">    Date: __________</w:t>
      </w:r>
      <w:r>
        <w:rPr>
          <w:sz w:val="24"/>
          <w:szCs w:val="24"/>
        </w:rPr>
        <w:tab/>
        <w:t xml:space="preserve">       Period: ____</w:t>
      </w:r>
    </w:p>
    <w:p w:rsidR="006C2765" w:rsidRPr="001F63D6" w:rsidRDefault="00FD344F" w:rsidP="00C5678E">
      <w:pPr>
        <w:jc w:val="center"/>
        <w:rPr>
          <w:b/>
          <w:sz w:val="28"/>
          <w:szCs w:val="28"/>
        </w:rPr>
      </w:pPr>
      <w:r w:rsidRPr="001F63D6">
        <w:rPr>
          <w:b/>
          <w:sz w:val="28"/>
          <w:szCs w:val="28"/>
        </w:rPr>
        <w:t xml:space="preserve">Jane Austen Biography </w:t>
      </w:r>
    </w:p>
    <w:p w:rsidR="001F63D6" w:rsidRDefault="00FD344F" w:rsidP="001F63D6">
      <w:pPr>
        <w:pStyle w:val="NoSpacing"/>
      </w:pPr>
      <w:r w:rsidRPr="001F63D6">
        <w:rPr>
          <w:b/>
        </w:rPr>
        <w:t>DIRECTIONS:</w:t>
      </w:r>
      <w:r>
        <w:t xml:space="preserve"> As you watch the series of videos, respond to the questions. </w:t>
      </w:r>
      <w:r w:rsidR="00B21CF4">
        <w:t xml:space="preserve">You will have a section on the unit exam about her life. </w:t>
      </w:r>
      <w:bookmarkStart w:id="0" w:name="_GoBack"/>
      <w:bookmarkEnd w:id="0"/>
      <w:r w:rsidR="001F63D6">
        <w:t xml:space="preserve">Website: </w:t>
      </w:r>
      <w:hyperlink r:id="rId6" w:history="1">
        <w:r w:rsidR="001F63D6" w:rsidRPr="0053795E">
          <w:rPr>
            <w:rStyle w:val="Hyperlink"/>
          </w:rPr>
          <w:t>http://www.biography.com/people/jane-austen-9192819/videos/jane-austen-lessons-in-love-2080062743</w:t>
        </w:r>
      </w:hyperlink>
    </w:p>
    <w:p w:rsidR="001F63D6" w:rsidRDefault="001F63D6" w:rsidP="00FD344F">
      <w:pPr>
        <w:pStyle w:val="NoSpacing"/>
      </w:pPr>
    </w:p>
    <w:p w:rsidR="00FD344F" w:rsidRPr="001F63D6" w:rsidRDefault="001F63D6" w:rsidP="00FD344F">
      <w:pPr>
        <w:pStyle w:val="NoSpacing"/>
        <w:rPr>
          <w:i/>
        </w:rPr>
      </w:pPr>
      <w:r w:rsidRPr="001F63D6">
        <w:rPr>
          <w:i/>
        </w:rPr>
        <w:t>Watch the videos in order:</w:t>
      </w:r>
    </w:p>
    <w:p w:rsidR="001F63D6" w:rsidRDefault="001F63D6" w:rsidP="001F63D6">
      <w:pPr>
        <w:pStyle w:val="NoSpacing"/>
        <w:numPr>
          <w:ilvl w:val="0"/>
          <w:numId w:val="2"/>
        </w:numPr>
      </w:pPr>
      <w:r>
        <w:t>Jane Austen – Lessons in Love</w:t>
      </w:r>
    </w:p>
    <w:p w:rsidR="001F63D6" w:rsidRDefault="001F63D6" w:rsidP="001F63D6">
      <w:pPr>
        <w:pStyle w:val="NoSpacing"/>
        <w:numPr>
          <w:ilvl w:val="0"/>
          <w:numId w:val="2"/>
        </w:numPr>
      </w:pPr>
      <w:r>
        <w:t>Jane Austen – Love, Finally</w:t>
      </w:r>
    </w:p>
    <w:p w:rsidR="001F63D6" w:rsidRDefault="001F63D6" w:rsidP="001F63D6">
      <w:pPr>
        <w:pStyle w:val="NoSpacing"/>
        <w:numPr>
          <w:ilvl w:val="0"/>
          <w:numId w:val="2"/>
        </w:numPr>
      </w:pPr>
      <w:r>
        <w:t xml:space="preserve">Jane Austen – By a Lady </w:t>
      </w:r>
    </w:p>
    <w:p w:rsidR="00C5678E" w:rsidRPr="00B21CF4" w:rsidRDefault="001F63D6" w:rsidP="00B21CF4">
      <w:pPr>
        <w:pStyle w:val="NoSpacing"/>
        <w:jc w:val="center"/>
      </w:pPr>
      <w:r>
        <w:rPr>
          <w:noProof/>
        </w:rPr>
        <w:drawing>
          <wp:inline distT="0" distB="0" distL="0" distR="0" wp14:anchorId="35833683" wp14:editId="05CF06DA">
            <wp:extent cx="952500" cy="952500"/>
            <wp:effectExtent l="0" t="0" r="0" b="0"/>
            <wp:docPr id="1" name="Picture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84" w:rsidRPr="001F63D6" w:rsidRDefault="004F1B8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63D6">
        <w:rPr>
          <w:sz w:val="24"/>
          <w:szCs w:val="24"/>
        </w:rPr>
        <w:t>During the 1700’s, what way did women make better lives for themselves?</w:t>
      </w:r>
    </w:p>
    <w:p w:rsidR="004F1B8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a woma</w:t>
      </w:r>
      <w:r w:rsidR="004F1B84" w:rsidRPr="001F63D6">
        <w:rPr>
          <w:sz w:val="24"/>
          <w:szCs w:val="24"/>
        </w:rPr>
        <w:t>n’s worth during the 1700’s?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Jane grow up rich?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society see women at that time in life?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Did Jane show her affection for Thomas </w:t>
      </w:r>
      <w:proofErr w:type="spellStart"/>
      <w:r>
        <w:rPr>
          <w:sz w:val="24"/>
          <w:szCs w:val="24"/>
        </w:rPr>
        <w:t>LeFroy</w:t>
      </w:r>
      <w:proofErr w:type="spellEnd"/>
      <w:r>
        <w:rPr>
          <w:sz w:val="24"/>
          <w:szCs w:val="24"/>
        </w:rPr>
        <w:t xml:space="preserve"> publically? 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Did Jane expect a proposal from Thomas? 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Thomas makes the decision he did about marrying Jane.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Jane learn about loved based on her brief relationship with Thomas?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TRUE/FALSE: Jane’s love affair with Thomas inspired her writing.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old was Jane when she became ill?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did Jane write to on April 18</w:t>
      </w:r>
      <w:r w:rsidRPr="00B21C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what was she writing about?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month did Jane die?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Jane feel that she was loved by her family, despite her choice not to marry?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Did she feel that she had a lonesome or unsatisfied life, why or why not? 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Did Jane feel that she had to be married to be loved? 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published Jane’s final works, and did it remain anonymous? 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TRUE/FALSE: Austen felt that if people knew she was the writer of her works, she would not be considered a lady.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what year did Jane write and publish her first novel, </w:t>
      </w:r>
      <w:r w:rsidRPr="00B21CF4">
        <w:rPr>
          <w:sz w:val="24"/>
          <w:szCs w:val="24"/>
          <w:u w:val="single"/>
        </w:rPr>
        <w:t>Sense and Sensibility?</w:t>
      </w:r>
      <w:r>
        <w:rPr>
          <w:sz w:val="24"/>
          <w:szCs w:val="24"/>
        </w:rPr>
        <w:t xml:space="preserve"> </w:t>
      </w:r>
    </w:p>
    <w:p w:rsidR="00B21CF4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 using the bi-line “By a Lady” instead of her actual name on this novel, this let people know what?</w:t>
      </w:r>
    </w:p>
    <w:p w:rsidR="00B21CF4" w:rsidRPr="001F63D6" w:rsidRDefault="00B21CF4" w:rsidP="00C5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what age did Jane get her first pay check and began to think of herself as a writer? </w:t>
      </w:r>
    </w:p>
    <w:sectPr w:rsidR="00B21CF4" w:rsidRPr="001F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6D5"/>
    <w:multiLevelType w:val="hybridMultilevel"/>
    <w:tmpl w:val="55E2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05167"/>
    <w:multiLevelType w:val="hybridMultilevel"/>
    <w:tmpl w:val="2278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E"/>
    <w:rsid w:val="001F63D6"/>
    <w:rsid w:val="002E462A"/>
    <w:rsid w:val="003B0FA0"/>
    <w:rsid w:val="00412D69"/>
    <w:rsid w:val="004E5C84"/>
    <w:rsid w:val="004F1B84"/>
    <w:rsid w:val="006C2765"/>
    <w:rsid w:val="00A35280"/>
    <w:rsid w:val="00B21CF4"/>
    <w:rsid w:val="00BE22DF"/>
    <w:rsid w:val="00C5678E"/>
    <w:rsid w:val="00DC2C93"/>
    <w:rsid w:val="00DC71BE"/>
    <w:rsid w:val="00E7411B"/>
    <w:rsid w:val="00E86111"/>
    <w:rsid w:val="00FC4C00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2C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doni MT" w:eastAsiaTheme="majorEastAsia" w:hAnsi="Bodoni MT" w:cstheme="majorBidi"/>
      <w:i/>
      <w:sz w:val="36"/>
      <w:szCs w:val="24"/>
    </w:rPr>
  </w:style>
  <w:style w:type="paragraph" w:styleId="ListParagraph">
    <w:name w:val="List Paragraph"/>
    <w:basedOn w:val="Normal"/>
    <w:uiPriority w:val="34"/>
    <w:qFormat/>
    <w:rsid w:val="00C56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B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34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52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2C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doni MT" w:eastAsiaTheme="majorEastAsia" w:hAnsi="Bodoni MT" w:cstheme="majorBidi"/>
      <w:i/>
      <w:sz w:val="36"/>
      <w:szCs w:val="24"/>
    </w:rPr>
  </w:style>
  <w:style w:type="paragraph" w:styleId="ListParagraph">
    <w:name w:val="List Paragraph"/>
    <w:basedOn w:val="Normal"/>
    <w:uiPriority w:val="34"/>
    <w:qFormat/>
    <w:rsid w:val="00C56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B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34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52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phy.com/people/jane-austen-9192819/videos/jane-austen-lessons-in-love-20800627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Mayes, Dorothy</dc:creator>
  <cp:lastModifiedBy>Guillory, Shakira</cp:lastModifiedBy>
  <cp:revision>6</cp:revision>
  <cp:lastPrinted>2015-02-04T14:03:00Z</cp:lastPrinted>
  <dcterms:created xsi:type="dcterms:W3CDTF">2015-02-04T14:50:00Z</dcterms:created>
  <dcterms:modified xsi:type="dcterms:W3CDTF">2015-02-10T14:31:00Z</dcterms:modified>
</cp:coreProperties>
</file>