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D" w:rsidRDefault="005779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6067425</wp:posOffset>
                </wp:positionH>
                <wp:positionV relativeFrom="paragraph">
                  <wp:posOffset>-200025</wp:posOffset>
                </wp:positionV>
                <wp:extent cx="847725" cy="847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903" w:rsidRDefault="005779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2F012" wp14:editId="33FA5005">
                                  <wp:extent cx="704850" cy="704850"/>
                                  <wp:effectExtent l="0" t="0" r="0" b="0"/>
                                  <wp:docPr id="1" name="Picture 1" descr="QR 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 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488" cy="703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75pt;margin-top:-15.75pt;width:6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">
                <v:textbox>
                  <w:txbxContent>
                    <w:p w:rsidR="00577903" w:rsidRDefault="00577903">
                      <w:r>
                        <w:rPr>
                          <w:noProof/>
                        </w:rPr>
                        <w:drawing>
                          <wp:inline distT="0" distB="0" distL="0" distR="0" wp14:anchorId="0662F012" wp14:editId="33FA5005">
                            <wp:extent cx="704850" cy="704850"/>
                            <wp:effectExtent l="0" t="0" r="0" b="0"/>
                            <wp:docPr id="1" name="Picture 1" descr="QR 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 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488" cy="703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821">
        <w:t>Name: ______________________________________</w:t>
      </w:r>
      <w:r w:rsidR="00005821">
        <w:tab/>
      </w:r>
      <w:r w:rsidR="00005821">
        <w:tab/>
        <w:t>Date: ________</w:t>
      </w:r>
      <w:r w:rsidR="00005821">
        <w:tab/>
      </w:r>
      <w:r w:rsidR="00005821">
        <w:tab/>
        <w:t>Period: ____</w:t>
      </w:r>
    </w:p>
    <w:p w:rsidR="00005821" w:rsidRPr="00005821" w:rsidRDefault="00005821" w:rsidP="00005821">
      <w:pPr>
        <w:pStyle w:val="NoSpacing"/>
        <w:jc w:val="center"/>
        <w:rPr>
          <w:b/>
          <w:sz w:val="28"/>
          <w:szCs w:val="28"/>
        </w:rPr>
      </w:pPr>
      <w:r w:rsidRPr="00005821">
        <w:rPr>
          <w:b/>
          <w:sz w:val="28"/>
          <w:szCs w:val="28"/>
        </w:rPr>
        <w:t>Introduction to A Modest Proposal</w:t>
      </w:r>
    </w:p>
    <w:p w:rsidR="00005821" w:rsidRDefault="00005821" w:rsidP="00005821">
      <w:pPr>
        <w:pStyle w:val="NoSpacing"/>
        <w:jc w:val="center"/>
      </w:pPr>
      <w:r>
        <w:t>Note-taking Guide</w:t>
      </w:r>
    </w:p>
    <w:p w:rsidR="00005821" w:rsidRDefault="00005821" w:rsidP="00005821">
      <w:pPr>
        <w:pStyle w:val="NoSpacing"/>
        <w:jc w:val="center"/>
      </w:pPr>
      <w:bookmarkStart w:id="0" w:name="_GoBack"/>
    </w:p>
    <w:bookmarkEnd w:id="0"/>
    <w:p w:rsidR="00005821" w:rsidRDefault="00005821" w:rsidP="00005821">
      <w:pPr>
        <w:pStyle w:val="NoSpacing"/>
      </w:pPr>
      <w:r w:rsidRPr="00005821">
        <w:rPr>
          <w:b/>
        </w:rPr>
        <w:t>Directions:</w:t>
      </w:r>
      <w:r>
        <w:t xml:space="preserve"> </w:t>
      </w:r>
      <w:r w:rsidR="00577903">
        <w:t>Scan the QR code or g</w:t>
      </w:r>
      <w:r w:rsidR="00C46FBA">
        <w:t xml:space="preserve">o to the class website, </w:t>
      </w:r>
      <w:hyperlink r:id="rId9" w:history="1">
        <w:r w:rsidR="00C46FBA" w:rsidRPr="005F6AB6">
          <w:rPr>
            <w:rStyle w:val="Hyperlink"/>
            <w:color w:val="000000" w:themeColor="text1"/>
          </w:rPr>
          <w:t>www.mrsguillory.weebly.com</w:t>
        </w:r>
      </w:hyperlink>
      <w:r w:rsidR="00C46FBA">
        <w:t xml:space="preserve">. </w:t>
      </w:r>
      <w:proofErr w:type="gramStart"/>
      <w:r w:rsidR="00C46FBA">
        <w:t xml:space="preserve">Click on </w:t>
      </w:r>
      <w:r w:rsidR="00C46FBA" w:rsidRPr="00C46FBA">
        <w:rPr>
          <w:i/>
        </w:rPr>
        <w:t>Curriculum Units &amp; Resources</w:t>
      </w:r>
      <w:r w:rsidR="00C46FBA">
        <w:t>&gt;</w:t>
      </w:r>
      <w:r w:rsidR="00223605">
        <w:t>Satire/</w:t>
      </w:r>
      <w:r w:rsidR="00C46FBA" w:rsidRPr="00C46FBA">
        <w:rPr>
          <w:i/>
        </w:rPr>
        <w:t>A Modest Proposal</w:t>
      </w:r>
      <w:r w:rsidR="00C46FBA">
        <w:t>.</w:t>
      </w:r>
      <w:proofErr w:type="gramEnd"/>
      <w:r w:rsidR="00C46FBA">
        <w:t xml:space="preserve"> </w:t>
      </w:r>
      <w:r>
        <w:t xml:space="preserve">As you view the presentation, complete the note-taking guide. </w:t>
      </w:r>
      <w:r w:rsidR="00223605" w:rsidRPr="00223605">
        <w:rPr>
          <w:u w:val="single"/>
        </w:rPr>
        <w:t>NOTE: You will likely have to download the presentation in order to view it.</w:t>
      </w:r>
      <w:r w:rsidR="00223605">
        <w:t xml:space="preserve"> </w:t>
      </w:r>
    </w:p>
    <w:p w:rsidR="00005821" w:rsidRDefault="00005821" w:rsidP="00005821">
      <w:pPr>
        <w:pStyle w:val="NoSpacing"/>
      </w:pPr>
    </w:p>
    <w:p w:rsidR="00005821" w:rsidRPr="00005821" w:rsidRDefault="00005821" w:rsidP="000058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5821">
        <w:rPr>
          <w:b/>
        </w:rPr>
        <w:t>I. Opening Others’ Eyes</w:t>
      </w:r>
    </w:p>
    <w:p w:rsidR="00005821" w:rsidRPr="00005821" w:rsidRDefault="00005821" w:rsidP="00005821">
      <w:pPr>
        <w:pStyle w:val="NoSpacing"/>
        <w:numPr>
          <w:ilvl w:val="0"/>
          <w:numId w:val="1"/>
        </w:numPr>
      </w:pPr>
      <w:r w:rsidRPr="00005821">
        <w:t xml:space="preserve">What if you had good ideas for solving a terrible social problem, but no one would listen to you? What would you do to get people to listen to you? </w:t>
      </w:r>
    </w:p>
    <w:p w:rsidR="00005821" w:rsidRDefault="00005821" w:rsidP="00005821">
      <w:pPr>
        <w:pStyle w:val="NoSpacing"/>
        <w:numPr>
          <w:ilvl w:val="0"/>
          <w:numId w:val="1"/>
        </w:numPr>
      </w:pPr>
      <w:r>
        <w:t>Use the space below to m</w:t>
      </w:r>
      <w:r w:rsidRPr="00005821">
        <w:t>ake a list of at least 3 things you’d do to get people’s attention about the issue.</w:t>
      </w:r>
    </w:p>
    <w:p w:rsidR="00005821" w:rsidRDefault="00005821" w:rsidP="00005821">
      <w:pPr>
        <w:pStyle w:val="NoSpacing"/>
      </w:pPr>
    </w:p>
    <w:p w:rsidR="009D5DFE" w:rsidRDefault="009D5DFE" w:rsidP="00005821">
      <w:pPr>
        <w:pStyle w:val="NoSpacing"/>
      </w:pPr>
    </w:p>
    <w:p w:rsidR="00005821" w:rsidRDefault="00005821" w:rsidP="00005821">
      <w:pPr>
        <w:pStyle w:val="NoSpacing"/>
      </w:pPr>
    </w:p>
    <w:p w:rsidR="00005821" w:rsidRDefault="00005821" w:rsidP="00005821">
      <w:pPr>
        <w:pStyle w:val="NoSpacing"/>
      </w:pPr>
    </w:p>
    <w:p w:rsidR="00005821" w:rsidRPr="00005821" w:rsidRDefault="00F31BD3" w:rsidP="000058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="00005821" w:rsidRPr="00005821">
        <w:rPr>
          <w:b/>
        </w:rPr>
        <w:t xml:space="preserve">I. </w:t>
      </w:r>
      <w:r w:rsidR="00005821">
        <w:rPr>
          <w:b/>
        </w:rPr>
        <w:t>The Social Issue Swift Brought Attention to</w:t>
      </w:r>
    </w:p>
    <w:p w:rsidR="00005821" w:rsidRDefault="00005821" w:rsidP="00577903">
      <w:pPr>
        <w:pStyle w:val="NoSpacing"/>
        <w:numPr>
          <w:ilvl w:val="0"/>
          <w:numId w:val="2"/>
        </w:numPr>
        <w:spacing w:line="360" w:lineRule="auto"/>
      </w:pPr>
      <w:r>
        <w:t>The social issue: _________________________________________________________________</w:t>
      </w:r>
    </w:p>
    <w:p w:rsidR="00005821" w:rsidRDefault="00005821" w:rsidP="00577903">
      <w:pPr>
        <w:pStyle w:val="NoSpacing"/>
        <w:numPr>
          <w:ilvl w:val="0"/>
          <w:numId w:val="2"/>
        </w:numPr>
        <w:spacing w:line="360" w:lineRule="auto"/>
      </w:pPr>
      <w:r>
        <w:t>This was an issue because:</w:t>
      </w:r>
    </w:p>
    <w:p w:rsidR="00005821" w:rsidRDefault="00005821" w:rsidP="00577903">
      <w:pPr>
        <w:pStyle w:val="NoSpacing"/>
        <w:numPr>
          <w:ilvl w:val="1"/>
          <w:numId w:val="2"/>
        </w:numPr>
        <w:spacing w:line="360" w:lineRule="auto"/>
      </w:pPr>
      <w:r>
        <w:t>Irish _____________ (crops) were poor</w:t>
      </w:r>
    </w:p>
    <w:p w:rsidR="00005821" w:rsidRDefault="00005821" w:rsidP="00577903">
      <w:pPr>
        <w:pStyle w:val="NoSpacing"/>
        <w:numPr>
          <w:ilvl w:val="1"/>
          <w:numId w:val="2"/>
        </w:numPr>
        <w:spacing w:line="360" w:lineRule="auto"/>
      </w:pPr>
      <w:r>
        <w:t>_________________ couldn’t pay the ____________ English landlords wanted</w:t>
      </w:r>
    </w:p>
    <w:p w:rsidR="00005821" w:rsidRDefault="00005821" w:rsidP="00577903">
      <w:pPr>
        <w:pStyle w:val="NoSpacing"/>
        <w:numPr>
          <w:ilvl w:val="1"/>
          <w:numId w:val="2"/>
        </w:numPr>
        <w:spacing w:line="360" w:lineRule="auto"/>
      </w:pPr>
      <w:r>
        <w:t xml:space="preserve">_______________ and starving ________________ filled the streets </w:t>
      </w:r>
    </w:p>
    <w:p w:rsidR="00005821" w:rsidRDefault="00005821" w:rsidP="00577903">
      <w:pPr>
        <w:pStyle w:val="NoSpacing"/>
        <w:numPr>
          <w:ilvl w:val="1"/>
          <w:numId w:val="2"/>
        </w:numPr>
        <w:spacing w:line="360" w:lineRule="auto"/>
      </w:pPr>
      <w:r>
        <w:t xml:space="preserve">England’s governmental _______________ kept the Irish poor </w:t>
      </w:r>
    </w:p>
    <w:p w:rsidR="00005821" w:rsidRDefault="00005821" w:rsidP="00005821">
      <w:pPr>
        <w:pStyle w:val="NoSpacing"/>
      </w:pPr>
    </w:p>
    <w:p w:rsidR="00903861" w:rsidRPr="00005821" w:rsidRDefault="00903861" w:rsidP="009038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II</w:t>
      </w:r>
      <w:r w:rsidRPr="00005821">
        <w:rPr>
          <w:b/>
        </w:rPr>
        <w:t xml:space="preserve">I. </w:t>
      </w:r>
      <w:r>
        <w:rPr>
          <w:b/>
        </w:rPr>
        <w:t>Why Swift Responded</w:t>
      </w:r>
    </w:p>
    <w:p w:rsidR="00903861" w:rsidRDefault="00903861" w:rsidP="00577903">
      <w:pPr>
        <w:pStyle w:val="NoSpacing"/>
        <w:numPr>
          <w:ilvl w:val="0"/>
          <w:numId w:val="3"/>
        </w:numPr>
        <w:spacing w:line="360" w:lineRule="auto"/>
      </w:pPr>
      <w:r w:rsidRPr="00903861">
        <w:t>Appalled by the</w:t>
      </w:r>
      <w:r>
        <w:t xml:space="preserve"> _______________</w:t>
      </w:r>
      <w:r w:rsidRPr="00903861">
        <w:t xml:space="preserve"> in Ireland, Jonathan Swift set out to make the English more </w:t>
      </w:r>
      <w:r>
        <w:t>___________</w:t>
      </w:r>
      <w:r w:rsidRPr="00903861">
        <w:t xml:space="preserve"> to their neighbors’ suffering. </w:t>
      </w:r>
    </w:p>
    <w:p w:rsidR="00903861" w:rsidRPr="00903861" w:rsidRDefault="00903861" w:rsidP="00577903">
      <w:pPr>
        <w:pStyle w:val="NoSpacing"/>
        <w:numPr>
          <w:ilvl w:val="0"/>
          <w:numId w:val="3"/>
        </w:numPr>
        <w:spacing w:line="360" w:lineRule="auto"/>
      </w:pPr>
      <w:r>
        <w:t xml:space="preserve">Meaning, he wanted the English to _________________ what the Irish people were going through </w:t>
      </w:r>
    </w:p>
    <w:p w:rsidR="00903861" w:rsidRDefault="00903861" w:rsidP="00577903">
      <w:pPr>
        <w:pStyle w:val="NoSpacing"/>
        <w:numPr>
          <w:ilvl w:val="0"/>
          <w:numId w:val="3"/>
        </w:numPr>
        <w:spacing w:line="360" w:lineRule="auto"/>
      </w:pPr>
      <w:r w:rsidRPr="00903861">
        <w:t>He wrote a pamphlet—a shocking satire that offered an outrageous “solution” to the problem of famine.</w:t>
      </w:r>
    </w:p>
    <w:p w:rsidR="00903861" w:rsidRDefault="00903861" w:rsidP="00903861">
      <w:pPr>
        <w:pStyle w:val="NoSpacing"/>
        <w:ind w:left="720"/>
      </w:pPr>
    </w:p>
    <w:p w:rsidR="00903861" w:rsidRPr="00005821" w:rsidRDefault="00903861" w:rsidP="009038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="00C903A5">
        <w:rPr>
          <w:b/>
        </w:rPr>
        <w:t>V</w:t>
      </w:r>
      <w:r w:rsidRPr="00005821">
        <w:rPr>
          <w:b/>
        </w:rPr>
        <w:t xml:space="preserve">. </w:t>
      </w:r>
      <w:r>
        <w:rPr>
          <w:b/>
        </w:rPr>
        <w:t xml:space="preserve">Literary Focus: Verbal Irony </w:t>
      </w:r>
    </w:p>
    <w:p w:rsidR="00903861" w:rsidRDefault="00903861" w:rsidP="00577903">
      <w:pPr>
        <w:pStyle w:val="ListParagraph"/>
        <w:numPr>
          <w:ilvl w:val="0"/>
          <w:numId w:val="4"/>
        </w:numPr>
        <w:spacing w:line="360" w:lineRule="auto"/>
      </w:pPr>
      <w:r>
        <w:t>Verbal irony is __________________________________________________________________</w:t>
      </w:r>
    </w:p>
    <w:p w:rsidR="00903861" w:rsidRDefault="00903861" w:rsidP="00577903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903861" w:rsidRDefault="00903861" w:rsidP="00577903">
      <w:pPr>
        <w:pStyle w:val="ListParagraph"/>
        <w:spacing w:line="360" w:lineRule="auto"/>
        <w:rPr>
          <w:rFonts w:ascii="Aparajita" w:hAnsi="Aparajita" w:cs="Aparajita"/>
        </w:rPr>
      </w:pPr>
      <w:r w:rsidRPr="00903861">
        <w:rPr>
          <w:rFonts w:ascii="Aparajita" w:hAnsi="Aparajita" w:cs="Aparajita"/>
        </w:rPr>
        <w:t>Example: You overslept, forgot to feed the dog, and are coming down with a bad cold. Someone asks you how you’re doing, and you respond, “Just great. I wish every day could be just like this one.” You have just used verbal irony.</w:t>
      </w:r>
    </w:p>
    <w:p w:rsidR="006A4D19" w:rsidRDefault="006A4D19" w:rsidP="006A4D19">
      <w:pPr>
        <w:pStyle w:val="ListParagraph"/>
        <w:numPr>
          <w:ilvl w:val="0"/>
          <w:numId w:val="4"/>
        </w:numPr>
        <w:rPr>
          <w:rFonts w:cs="Aparajita"/>
        </w:rPr>
      </w:pPr>
      <w:r>
        <w:rPr>
          <w:rFonts w:cs="Aparajita"/>
        </w:rPr>
        <w:t xml:space="preserve">Writers cannot depend on ___________________ to convey (show) _______________, so they use irony to make their point </w:t>
      </w:r>
    </w:p>
    <w:p w:rsidR="006A4D19" w:rsidRDefault="00C903A5" w:rsidP="006A4D19">
      <w:pPr>
        <w:pStyle w:val="ListParagraph"/>
        <w:numPr>
          <w:ilvl w:val="0"/>
          <w:numId w:val="4"/>
        </w:numPr>
        <w:rPr>
          <w:rFonts w:cs="Aparajita"/>
        </w:rPr>
      </w:pPr>
      <w:r>
        <w:rPr>
          <w:rFonts w:cs="Aparajita"/>
        </w:rPr>
        <w:t>Irony is used in the title, “A Modest Proposal”</w:t>
      </w:r>
    </w:p>
    <w:p w:rsidR="00C903A5" w:rsidRDefault="00C903A5" w:rsidP="00577903">
      <w:pPr>
        <w:pStyle w:val="ListParagraph"/>
        <w:numPr>
          <w:ilvl w:val="0"/>
          <w:numId w:val="4"/>
        </w:numPr>
        <w:spacing w:line="360" w:lineRule="auto"/>
        <w:rPr>
          <w:rFonts w:cs="Aparajita"/>
        </w:rPr>
      </w:pPr>
      <w:r>
        <w:rPr>
          <w:rFonts w:cs="Aparajita"/>
        </w:rPr>
        <w:t>Modest, in this case, means: _______________________________________________________</w:t>
      </w:r>
    </w:p>
    <w:p w:rsidR="00C903A5" w:rsidRDefault="00C903A5" w:rsidP="00577903">
      <w:pPr>
        <w:pStyle w:val="ListParagraph"/>
        <w:numPr>
          <w:ilvl w:val="0"/>
          <w:numId w:val="4"/>
        </w:numPr>
        <w:spacing w:line="360" w:lineRule="auto"/>
        <w:rPr>
          <w:rFonts w:cs="Aparajita"/>
        </w:rPr>
      </w:pPr>
      <w:r>
        <w:rPr>
          <w:rFonts w:cs="Aparajita"/>
        </w:rPr>
        <w:t>Swift’s proposal is ______________________ and _________________ to the point of absurdity, or silliness</w:t>
      </w:r>
    </w:p>
    <w:p w:rsidR="00577903" w:rsidRPr="00577903" w:rsidRDefault="00577903" w:rsidP="00577903">
      <w:pPr>
        <w:rPr>
          <w:rFonts w:cs="Aparajita"/>
        </w:rPr>
      </w:pPr>
    </w:p>
    <w:p w:rsidR="00C903A5" w:rsidRPr="00005821" w:rsidRDefault="00C903A5" w:rsidP="00C903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</w:t>
      </w:r>
      <w:r w:rsidRPr="00005821">
        <w:rPr>
          <w:b/>
        </w:rPr>
        <w:t xml:space="preserve">. </w:t>
      </w:r>
      <w:r>
        <w:rPr>
          <w:b/>
        </w:rPr>
        <w:t xml:space="preserve">Reading Skills: Recognizing Persuasive Techniques  </w:t>
      </w:r>
    </w:p>
    <w:p w:rsidR="00B937B0" w:rsidRPr="00B937B0" w:rsidRDefault="00B937B0" w:rsidP="00B937B0">
      <w:r w:rsidRPr="00B937B0">
        <w:t xml:space="preserve">“A Modest Proposal” is a classic example of persuasive writing used for the purpose of satire. </w:t>
      </w:r>
    </w:p>
    <w:p w:rsidR="00B937B0" w:rsidRPr="00B937B0" w:rsidRDefault="00B937B0" w:rsidP="00B937B0">
      <w:r w:rsidRPr="00B937B0">
        <w:t xml:space="preserve">Watch for these persuasive techniques: </w:t>
      </w:r>
    </w:p>
    <w:p w:rsidR="0081721A" w:rsidRPr="00B937B0" w:rsidRDefault="00B937B0" w:rsidP="00B937B0">
      <w:pPr>
        <w:numPr>
          <w:ilvl w:val="0"/>
          <w:numId w:val="5"/>
        </w:numPr>
      </w:pPr>
      <w:r>
        <w:rPr>
          <w:b/>
          <w:bCs/>
        </w:rPr>
        <w:t xml:space="preserve">__________________ </w:t>
      </w:r>
      <w:r w:rsidR="001A6EA0" w:rsidRPr="00B937B0">
        <w:rPr>
          <w:b/>
          <w:bCs/>
        </w:rPr>
        <w:t xml:space="preserve">appeals </w:t>
      </w:r>
      <w:r w:rsidR="001A6EA0" w:rsidRPr="00B937B0">
        <w:t xml:space="preserve">use evidence such as facts or statistics to support a position. </w:t>
      </w:r>
    </w:p>
    <w:p w:rsidR="0081721A" w:rsidRPr="00B937B0" w:rsidRDefault="00B937B0" w:rsidP="00B937B0">
      <w:pPr>
        <w:numPr>
          <w:ilvl w:val="0"/>
          <w:numId w:val="5"/>
        </w:numPr>
      </w:pPr>
      <w:r>
        <w:rPr>
          <w:b/>
          <w:bCs/>
        </w:rPr>
        <w:t>__________________</w:t>
      </w:r>
      <w:r w:rsidR="001A6EA0" w:rsidRPr="00B937B0">
        <w:rPr>
          <w:b/>
          <w:bCs/>
        </w:rPr>
        <w:t xml:space="preserve"> appeals </w:t>
      </w:r>
      <w:r w:rsidR="001A6EA0" w:rsidRPr="00B937B0">
        <w:t xml:space="preserve">use words that arouse strong feelings. </w:t>
      </w:r>
    </w:p>
    <w:p w:rsidR="0081721A" w:rsidRPr="00B937B0" w:rsidRDefault="00B937B0" w:rsidP="00B937B0">
      <w:pPr>
        <w:numPr>
          <w:ilvl w:val="0"/>
          <w:numId w:val="5"/>
        </w:numPr>
      </w:pPr>
      <w:r>
        <w:rPr>
          <w:b/>
          <w:bCs/>
        </w:rPr>
        <w:t xml:space="preserve">__________________ </w:t>
      </w:r>
      <w:r w:rsidR="001A6EA0" w:rsidRPr="00B937B0">
        <w:rPr>
          <w:b/>
          <w:bCs/>
        </w:rPr>
        <w:t xml:space="preserve">appeals </w:t>
      </w:r>
      <w:r w:rsidR="001A6EA0" w:rsidRPr="00B937B0">
        <w:t>establish the writer’s sincerity and qualifications.</w:t>
      </w:r>
    </w:p>
    <w:p w:rsidR="00C903A5" w:rsidRDefault="00C903A5" w:rsidP="00C903A5"/>
    <w:p w:rsidR="00B937B0" w:rsidRPr="00C903A5" w:rsidRDefault="00B937B0" w:rsidP="00C903A5"/>
    <w:sectPr w:rsidR="00B937B0" w:rsidRPr="00C903A5" w:rsidSect="0057790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A5" w:rsidRDefault="008B4DA5" w:rsidP="00C903A5">
      <w:pPr>
        <w:spacing w:after="0" w:line="240" w:lineRule="auto"/>
      </w:pPr>
      <w:r>
        <w:separator/>
      </w:r>
    </w:p>
  </w:endnote>
  <w:endnote w:type="continuationSeparator" w:id="0">
    <w:p w:rsidR="008B4DA5" w:rsidRDefault="008B4DA5" w:rsidP="00C9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9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A5" w:rsidRDefault="00C903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A5" w:rsidRDefault="00C9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A5" w:rsidRDefault="008B4DA5" w:rsidP="00C903A5">
      <w:pPr>
        <w:spacing w:after="0" w:line="240" w:lineRule="auto"/>
      </w:pPr>
      <w:r>
        <w:separator/>
      </w:r>
    </w:p>
  </w:footnote>
  <w:footnote w:type="continuationSeparator" w:id="0">
    <w:p w:rsidR="008B4DA5" w:rsidRDefault="008B4DA5" w:rsidP="00C9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CA4"/>
    <w:multiLevelType w:val="hybridMultilevel"/>
    <w:tmpl w:val="400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5EFB"/>
    <w:multiLevelType w:val="hybridMultilevel"/>
    <w:tmpl w:val="1B2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A25F8"/>
    <w:multiLevelType w:val="hybridMultilevel"/>
    <w:tmpl w:val="B1CEE118"/>
    <w:lvl w:ilvl="0" w:tplc="0642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8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A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E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8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A4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AF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C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8A7496"/>
    <w:multiLevelType w:val="hybridMultilevel"/>
    <w:tmpl w:val="F69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1296"/>
    <w:multiLevelType w:val="hybridMultilevel"/>
    <w:tmpl w:val="5400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21"/>
    <w:rsid w:val="00005821"/>
    <w:rsid w:val="00012888"/>
    <w:rsid w:val="00156864"/>
    <w:rsid w:val="001A6EA0"/>
    <w:rsid w:val="00223605"/>
    <w:rsid w:val="002355DE"/>
    <w:rsid w:val="00276DB5"/>
    <w:rsid w:val="00577903"/>
    <w:rsid w:val="005F6AB6"/>
    <w:rsid w:val="006A4D19"/>
    <w:rsid w:val="0081721A"/>
    <w:rsid w:val="008B4DA5"/>
    <w:rsid w:val="00903861"/>
    <w:rsid w:val="009A718D"/>
    <w:rsid w:val="009D5DFE"/>
    <w:rsid w:val="00B937B0"/>
    <w:rsid w:val="00C46FBA"/>
    <w:rsid w:val="00C903A5"/>
    <w:rsid w:val="00D64CC6"/>
    <w:rsid w:val="00F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8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A5"/>
  </w:style>
  <w:style w:type="paragraph" w:styleId="Footer">
    <w:name w:val="footer"/>
    <w:basedOn w:val="Normal"/>
    <w:link w:val="FooterChar"/>
    <w:uiPriority w:val="99"/>
    <w:unhideWhenUsed/>
    <w:rsid w:val="00C9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A5"/>
  </w:style>
  <w:style w:type="character" w:styleId="Hyperlink">
    <w:name w:val="Hyperlink"/>
    <w:basedOn w:val="DefaultParagraphFont"/>
    <w:uiPriority w:val="99"/>
    <w:unhideWhenUsed/>
    <w:rsid w:val="00C46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8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A5"/>
  </w:style>
  <w:style w:type="paragraph" w:styleId="Footer">
    <w:name w:val="footer"/>
    <w:basedOn w:val="Normal"/>
    <w:link w:val="FooterChar"/>
    <w:uiPriority w:val="99"/>
    <w:unhideWhenUsed/>
    <w:rsid w:val="00C9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A5"/>
  </w:style>
  <w:style w:type="character" w:styleId="Hyperlink">
    <w:name w:val="Hyperlink"/>
    <w:basedOn w:val="DefaultParagraphFont"/>
    <w:uiPriority w:val="99"/>
    <w:unhideWhenUsed/>
    <w:rsid w:val="00C46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00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2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04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guill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Guillory, Shakira</dc:creator>
  <cp:keywords/>
  <dc:description/>
  <cp:lastModifiedBy>Guillory, Shakira L</cp:lastModifiedBy>
  <cp:revision>11</cp:revision>
  <cp:lastPrinted>2018-04-26T19:42:00Z</cp:lastPrinted>
  <dcterms:created xsi:type="dcterms:W3CDTF">2016-11-13T23:43:00Z</dcterms:created>
  <dcterms:modified xsi:type="dcterms:W3CDTF">2018-11-01T13:44:00Z</dcterms:modified>
</cp:coreProperties>
</file>